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78C5" w:rsidR="000606E3" w:rsidP="000606E3" w:rsidRDefault="00847989" w14:paraId="7CF5A5A9" w14:textId="7777777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  <w14:ligatures w14:val="none"/>
        </w:rPr>
        <w:pict w14:anchorId="7FDA5E72">
          <v:rect id="_x0000_i1025" style="width:453.6pt;height:.05pt" o:hr="t" o:hrstd="t" o:hralign="center" fillcolor="#a0a0a0" stroked="f"/>
        </w:pict>
      </w:r>
    </w:p>
    <w:p w:rsidRPr="000A78C5" w:rsidR="000606E3" w:rsidP="000606E3" w:rsidRDefault="000606E3" w14:paraId="76E13529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0A78C5">
        <w:rPr>
          <w:rFonts w:ascii="Segoe UI Emoji" w:hAnsi="Segoe UI Emoji" w:eastAsia="Times New Roman" w:cs="Segoe UI Emoji"/>
          <w:b/>
          <w:bCs/>
          <w:color w:val="000000"/>
          <w:kern w:val="0"/>
          <w:sz w:val="27"/>
          <w:szCs w:val="27"/>
          <w:lang w:eastAsia="nl-NL"/>
          <w14:ligatures w14:val="none"/>
        </w:rPr>
        <w:t>🌿</w:t>
      </w:r>
      <w:r w:rsidRPr="000A78C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Vacature: Praktijkondersteuner </w:t>
      </w:r>
      <w:proofErr w:type="spellStart"/>
      <w:r w:rsidRPr="000A78C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Somatiek</w:t>
      </w:r>
      <w:proofErr w:type="spellEnd"/>
      <w:r w:rsidRPr="000A78C5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(POH-S)</w:t>
      </w:r>
    </w:p>
    <w:p w:rsidRPr="000A78C5" w:rsidR="000606E3" w:rsidP="000606E3" w:rsidRDefault="000606E3" w14:paraId="38C14DF8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Locatie: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Huisartsenpraktijk Pallion – regio Hulst (Zeeuws-Vlaanderen)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Uren: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minimaal 24 uur per week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Start: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per direct</w:t>
      </w:r>
    </w:p>
    <w:p w:rsidRPr="000A78C5" w:rsidR="000606E3" w:rsidP="000606E3" w:rsidRDefault="00847989" w14:paraId="6AD90878" w14:textId="7777777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  <w14:ligatures w14:val="none"/>
        </w:rPr>
        <w:pict w14:anchorId="776648E0">
          <v:rect id="_x0000_i1026" style="width:453.6pt;height:.05pt" o:hr="t" o:hrstd="t" o:hralign="center" fillcolor="#a0a0a0" stroked="f"/>
        </w:pict>
      </w:r>
    </w:p>
    <w:p w:rsidRPr="000A78C5" w:rsidR="000606E3" w:rsidP="000606E3" w:rsidRDefault="000606E3" w14:paraId="2326DA95" w14:textId="777777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Over ons</w:t>
      </w:r>
    </w:p>
    <w:p w:rsidRPr="000A78C5" w:rsidR="000606E3" w:rsidP="37E5D1C0" w:rsidRDefault="000606E3" w14:paraId="249C4AB1" w14:textId="77777777" w14:noSpellErr="1">
      <w:p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 w:rsidR="000606E3">
        <w:rPr>
          <w:rFonts w:eastAsia="Times New Roman" w:cs="Times New Roman"/>
          <w:b w:val="1"/>
          <w:bCs w:val="1"/>
          <w:color w:val="000000"/>
          <w:kern w:val="0"/>
          <w:lang w:eastAsia="nl-NL"/>
          <w14:ligatures w14:val="none"/>
        </w:rPr>
        <w:t>Huisartsenpraktijk Pallion</w:t>
      </w: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> is een </w:t>
      </w:r>
      <w:r w:rsidRPr="000A78C5" w:rsidR="000606E3">
        <w:rPr>
          <w:rFonts w:eastAsia="Times New Roman" w:cs="Times New Roman"/>
          <w:b w:val="1"/>
          <w:bCs w:val="1"/>
          <w:color w:val="000000"/>
          <w:kern w:val="0"/>
          <w:lang w:eastAsia="nl-NL"/>
          <w14:ligatures w14:val="none"/>
        </w:rPr>
        <w:t>grote, moderne en vooruitstrevende huisartsenpraktijk</w:t>
      </w: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> met drie locaties in de regio Hulst. We bieden huisartsenzorg aan ongeveer </w:t>
      </w:r>
      <w:r w:rsidRPr="000A78C5" w:rsidR="000606E3">
        <w:rPr>
          <w:rFonts w:eastAsia="Times New Roman" w:cs="Times New Roman"/>
          <w:b w:val="1"/>
          <w:bCs w:val="1"/>
          <w:color w:val="000000"/>
          <w:kern w:val="0"/>
          <w:lang w:eastAsia="nl-NL"/>
          <w14:ligatures w14:val="none"/>
        </w:rPr>
        <w:t>18.000 patiënten</w:t>
      </w: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> en beoefenen de huisartsgeneeskunde in de volle breedte.</w:t>
      </w:r>
    </w:p>
    <w:p w:rsidR="37E5D1C0" w:rsidP="37E5D1C0" w:rsidRDefault="37E5D1C0" w14:paraId="3D05A167" w14:textId="5F15405C">
      <w:pPr>
        <w:spacing w:beforeAutospacing="on" w:afterAutospacing="on" w:line="240" w:lineRule="auto"/>
        <w:rPr>
          <w:rFonts w:eastAsia="Times New Roman" w:cs="Times New Roman"/>
          <w:color w:val="000000" w:themeColor="text1" w:themeTint="FF" w:themeShade="FF"/>
          <w:lang w:eastAsia="nl-NL"/>
        </w:rPr>
      </w:pPr>
    </w:p>
    <w:p w:rsidRPr="000A78C5" w:rsidR="000606E3" w:rsidP="37E5D1C0" w:rsidRDefault="000606E3" w14:textId="77777777" w14:noSpellErr="1" w14:paraId="7D402192">
      <w:pPr>
        <w:spacing w:before="100" w:beforeAutospacing="on" w:after="100" w:afterAutospacing="on" w:line="240" w:lineRule="auto"/>
        <w:rPr>
          <w:rFonts w:eastAsia="Times New Roman" w:cs="Times New Roman"/>
          <w:color w:val="000000" w:themeColor="text1" w:themeTint="FF" w:themeShade="FF"/>
          <w:lang w:eastAsia="nl-NL"/>
        </w:rPr>
      </w:pP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Wat ons bijzonder maakt? </w:t>
      </w:r>
    </w:p>
    <w:p w:rsidRPr="000A78C5" w:rsidR="000606E3" w:rsidP="37E5D1C0" w:rsidRDefault="000606E3" w14:paraId="6155FA13" w14:textId="2D8306BC">
      <w:pPr>
        <w:pStyle w:val="Normal"/>
        <w:spacing w:before="100" w:beforeAutospacing="on" w:after="100" w:afterAutospacing="on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</w:pPr>
      <w:r w:rsidRPr="37E5D1C0" w:rsidR="23B9046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l-NL"/>
        </w:rPr>
        <w:t xml:space="preserve">We werken met een hecht team van huisartsen, doktersassistenten, praktijkondersteuners en verpleegkundig specialisten. </w:t>
      </w:r>
      <w:r>
        <w:br/>
      </w:r>
    </w:p>
    <w:p w:rsidRPr="000A78C5" w:rsidR="000606E3" w:rsidP="37E5D1C0" w:rsidRDefault="000606E3" w14:paraId="1AEA237F" w14:textId="77777777">
      <w:p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We hebben oog voor jouw </w:t>
      </w:r>
      <w:r w:rsidRPr="000A78C5" w:rsidR="000606E3">
        <w:rPr>
          <w:rFonts w:eastAsia="Times New Roman" w:cs="Times New Roman"/>
          <w:b w:val="1"/>
          <w:bCs w:val="1"/>
          <w:color w:val="000000"/>
          <w:kern w:val="0"/>
          <w:lang w:eastAsia="nl-NL"/>
          <w14:ligatures w14:val="none"/>
        </w:rPr>
        <w:t>persoonlijke groei, ontwikkeling en werkplezier</w:t>
      </w: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>.</w:t>
      </w:r>
    </w:p>
    <w:p w:rsidRPr="000A78C5" w:rsidR="000606E3" w:rsidP="37E5D1C0" w:rsidRDefault="000606E3" w14:paraId="236085A5" w14:textId="1F9C30D3" w14:noSpellErr="1">
      <w:pPr>
        <w:spacing w:before="100" w:beforeAutospacing="on" w:after="100" w:afterAutospacing="on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 w:rsidR="000606E3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Samen zetten we ons elke dag in voor toegankelijke, innovatieve en warme zorg.</w:t>
      </w:r>
    </w:p>
    <w:p w:rsidRPr="000A78C5" w:rsidR="000606E3" w:rsidP="000606E3" w:rsidRDefault="00847989" w14:paraId="48F3E1DC" w14:textId="7777777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  <w14:ligatures w14:val="none"/>
        </w:rPr>
        <w:pict w14:anchorId="2A06B72E">
          <v:rect id="_x0000_i1027" style="width:453.6pt;height:.05pt" o:hr="t" o:hrstd="t" o:hralign="center" fillcolor="#a0a0a0" stroked="f"/>
        </w:pict>
      </w:r>
    </w:p>
    <w:p w:rsidRPr="000A78C5" w:rsidR="000606E3" w:rsidP="000606E3" w:rsidRDefault="000606E3" w14:paraId="4F2C835F" w14:textId="777777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Over de functie</w:t>
      </w:r>
    </w:p>
    <w:p w:rsidRPr="000A78C5" w:rsidR="000606E3" w:rsidP="000606E3" w:rsidRDefault="000606E3" w14:paraId="79B8B42B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Als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 xml:space="preserve">praktijkondersteuner </w:t>
      </w:r>
      <w:proofErr w:type="spellStart"/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somatiek</w:t>
      </w:r>
      <w:proofErr w:type="spellEnd"/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 xml:space="preserve"> (POH-S)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ben je een onmisbare schakel binnen ons team.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Samen met je collega-</w:t>
      </w:r>
      <w:proofErr w:type="spellStart"/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POH’s</w:t>
      </w:r>
      <w:proofErr w:type="spellEnd"/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draag je zorg voor de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ketenzorgprogramma’s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(Diabetes, Astma/COPD en CVRM) en lever je een waardevolle bijdrage aan de kwaliteit van onze chronische zorg.</w:t>
      </w:r>
    </w:p>
    <w:p w:rsidRPr="000A78C5" w:rsidR="000606E3" w:rsidP="000606E3" w:rsidRDefault="000606E3" w14:paraId="3DE4BB99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Je werkt zelfstandig, maar nooit alleen — je bent onderdeel van een hecht team waar samenwerking, kennisdeling en innovatie vanzelfsprekend zijn.</w:t>
      </w:r>
    </w:p>
    <w:p w:rsidRPr="000A78C5" w:rsidR="000606E3" w:rsidP="000606E3" w:rsidRDefault="00847989" w14:paraId="0AFDBEAB" w14:textId="7777777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  <w14:ligatures w14:val="none"/>
        </w:rPr>
        <w:pict w14:anchorId="5EAE38A6">
          <v:rect id="_x0000_i1028" style="width:453.6pt;height:.05pt" o:hr="t" o:hrstd="t" o:hralign="center" fillcolor="#a0a0a0" stroked="f"/>
        </w:pict>
      </w:r>
    </w:p>
    <w:p w:rsidRPr="000A78C5" w:rsidR="000606E3" w:rsidP="000606E3" w:rsidRDefault="000606E3" w14:paraId="438850AE" w14:textId="777777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Wie jij bent</w:t>
      </w:r>
    </w:p>
    <w:p w:rsidRPr="000A78C5" w:rsidR="000606E3" w:rsidP="000606E3" w:rsidRDefault="000606E3" w14:paraId="5F8C03A4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✅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Je hebt de opleiding POH-S afgerond (of zit in de afrondende fase)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✅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HBO werk- en denkniveau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✅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Ervaring in een huisartsenpraktijk of medisch centrum is een pre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✅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Je werkt zorgvuldig, neemt initiatief en communiceert helder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✅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Kennis van </w:t>
      </w:r>
      <w:proofErr w:type="spellStart"/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Medicom</w:t>
      </w:r>
      <w:proofErr w:type="spellEnd"/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en </w:t>
      </w:r>
      <w:proofErr w:type="spellStart"/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VIPLive</w:t>
      </w:r>
      <w:proofErr w:type="spellEnd"/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is een pluspunt</w:t>
      </w:r>
    </w:p>
    <w:p w:rsidRPr="000A78C5" w:rsidR="000606E3" w:rsidP="000606E3" w:rsidRDefault="00847989" w14:paraId="1974A204" w14:textId="7777777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  <w14:ligatures w14:val="none"/>
        </w:rPr>
        <w:pict w14:anchorId="5CC02972">
          <v:rect id="_x0000_i1029" style="width:453.6pt;height:.05pt" o:hr="t" o:hrstd="t" o:hralign="center" fillcolor="#a0a0a0" stroked="f"/>
        </w:pict>
      </w:r>
    </w:p>
    <w:p w:rsidRPr="000A78C5" w:rsidR="000606E3" w:rsidP="000606E3" w:rsidRDefault="000606E3" w14:paraId="2A783B76" w14:textId="777777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Wat wij bieden</w:t>
      </w:r>
    </w:p>
    <w:p w:rsidRPr="000A78C5" w:rsidR="000606E3" w:rsidP="3FF4BA0F" w:rsidRDefault="000606E3" w14:paraId="618DE6B2" w14:textId="0BB7C89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✨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Een inspirerende werkplek binnen een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innovatieve en goed georganiseerde praktijk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✨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Ruimte voor ontwikkeling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en eigen inbreng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✨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Een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tijdelijk dienstverband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met uitzicht op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een vast contract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✨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Arbeidsvoorwaarden volgens de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CAO Huisartsenzorg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✨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Een collegiaal team waarin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humor, betrokkenheid en professionaliteit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 hand in </w:t>
      </w:r>
      <w:r w:rsidRPr="000A78C5" w:rsidR="114B2CFE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hand gaan</w:t>
      </w:r>
    </w:p>
    <w:p w:rsidR="23A3B9F5" w:rsidP="23A3B9F5" w:rsidRDefault="23A3B9F5" w14:paraId="1BB24B4C" w14:textId="20EE9A5E">
      <w:pPr>
        <w:spacing w:beforeAutospacing="1" w:afterAutospacing="1" w:line="240" w:lineRule="auto"/>
        <w:rPr>
          <w:rFonts w:eastAsia="Times New Roman" w:cs="Times New Roman"/>
          <w:color w:val="000000" w:themeColor="text1"/>
          <w:lang w:eastAsia="nl-NL"/>
        </w:rPr>
      </w:pPr>
    </w:p>
    <w:p w:rsidRPr="000A78C5" w:rsidR="000606E3" w:rsidP="000606E3" w:rsidRDefault="00847989" w14:paraId="1BD829C9" w14:textId="77777777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  <w14:ligatures w14:val="none"/>
        </w:rPr>
        <w:pict w14:anchorId="5302DEE4">
          <v:rect id="_x0000_i1030" style="width:453.6pt;height:.05pt" o:hr="t" o:hrstd="t" o:hralign="center" fillcolor="#a0a0a0" stroked="f"/>
        </w:pict>
      </w:r>
    </w:p>
    <w:p w:rsidRPr="000A78C5" w:rsidR="000606E3" w:rsidP="3FF4BA0F" w:rsidRDefault="000606E3" w14:paraId="4EC7C5CE" w14:textId="777777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Interesse?</w:t>
      </w:r>
    </w:p>
    <w:p w:rsidR="3FF4BA0F" w:rsidP="3FF4BA0F" w:rsidRDefault="3FF4BA0F" w14:paraId="4ACFD0CB" w14:textId="0E49F05C">
      <w:pPr>
        <w:spacing w:beforeAutospacing="1" w:afterAutospacing="1" w:line="240" w:lineRule="auto"/>
        <w:outlineLvl w:val="3"/>
        <w:rPr>
          <w:rFonts w:eastAsia="Times New Roman" w:cs="Times New Roman"/>
          <w:b/>
          <w:bCs/>
          <w:color w:val="000000" w:themeColor="text1"/>
          <w:lang w:eastAsia="nl-NL"/>
        </w:rPr>
      </w:pPr>
    </w:p>
    <w:p w:rsidR="3FF4BA0F" w:rsidP="3FF4BA0F" w:rsidRDefault="3FF4BA0F" w14:paraId="61222790" w14:textId="5681DCCD">
      <w:pPr>
        <w:spacing w:beforeAutospacing="1" w:afterAutospacing="1" w:line="240" w:lineRule="auto"/>
        <w:outlineLvl w:val="3"/>
        <w:rPr>
          <w:rFonts w:eastAsia="Times New Roman" w:cs="Times New Roman"/>
          <w:b/>
          <w:bCs/>
          <w:color w:val="000000" w:themeColor="text1"/>
          <w:lang w:eastAsia="nl-NL"/>
        </w:rPr>
      </w:pPr>
    </w:p>
    <w:p w:rsidRPr="000A78C5" w:rsidR="000606E3" w:rsidP="000606E3" w:rsidRDefault="000606E3" w14:paraId="60FC5C1B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Zie jij jezelf werken binnen onze moderne en mensgerichte praktijk?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Stuur dan je sollicitatie met CV naar: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br/>
      </w:r>
      <w:r w:rsidRPr="000A78C5">
        <w:rPr>
          <w:rFonts w:ascii="Segoe UI Emoji" w:hAnsi="Segoe UI Emoji" w:eastAsia="Times New Roman" w:cs="Segoe UI Emoji"/>
          <w:color w:val="000000"/>
          <w:kern w:val="0"/>
          <w:lang w:eastAsia="nl-NL"/>
          <w14:ligatures w14:val="none"/>
        </w:rPr>
        <w:t>📧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</w:t>
      </w:r>
      <w:hyperlink w:history="1" r:id="rId4">
        <w:r w:rsidRPr="000A78C5">
          <w:rPr>
            <w:rFonts w:eastAsia="Times New Roman" w:cs="Times New Roman"/>
            <w:b/>
            <w:bCs/>
            <w:color w:val="0000FF"/>
            <w:kern w:val="0"/>
            <w:u w:val="single"/>
            <w:lang w:eastAsia="nl-NL"/>
            <w14:ligatures w14:val="none"/>
          </w:rPr>
          <w:t>communicatie@pallion.nl</w:t>
        </w:r>
      </w:hyperlink>
    </w:p>
    <w:p w:rsidRPr="000A78C5" w:rsidR="000606E3" w:rsidP="3FF4BA0F" w:rsidRDefault="000606E3" w14:paraId="4C6663B4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Voor vragen kun je contact opnemen met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Claudia Baetsleer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 via </w:t>
      </w:r>
      <w:r w:rsidRPr="000A78C5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0114 – 31 31 31</w:t>
      </w:r>
      <w:r w:rsidRPr="000A78C5">
        <w:rPr>
          <w:rFonts w:eastAsia="Times New Roman" w:cs="Times New Roman"/>
          <w:color w:val="000000"/>
          <w:kern w:val="0"/>
          <w:lang w:eastAsia="nl-NL"/>
          <w14:ligatures w14:val="none"/>
        </w:rPr>
        <w:t>.</w:t>
      </w:r>
    </w:p>
    <w:p w:rsidR="3FF4BA0F" w:rsidP="3FF4BA0F" w:rsidRDefault="3FF4BA0F" w14:paraId="5403B169" w14:textId="1FF15257">
      <w:pPr>
        <w:spacing w:beforeAutospacing="1" w:afterAutospacing="1" w:line="240" w:lineRule="auto"/>
        <w:rPr>
          <w:rFonts w:eastAsia="Times New Roman" w:cs="Times New Roman"/>
          <w:color w:val="000000" w:themeColor="text1"/>
          <w:lang w:eastAsia="nl-NL"/>
        </w:rPr>
      </w:pPr>
    </w:p>
    <w:p w:rsidR="3FF4BA0F" w:rsidP="3FF4BA0F" w:rsidRDefault="3FF4BA0F" w14:paraId="6379F221" w14:textId="3DF5BD15">
      <w:pPr>
        <w:spacing w:beforeAutospacing="1" w:afterAutospacing="1" w:line="240" w:lineRule="auto"/>
        <w:rPr>
          <w:rFonts w:eastAsia="Times New Roman" w:cs="Times New Roman"/>
          <w:color w:val="000000" w:themeColor="text1"/>
          <w:lang w:eastAsia="nl-NL"/>
        </w:rPr>
      </w:pPr>
    </w:p>
    <w:p w:rsidR="3FF4BA0F" w:rsidP="3FF4BA0F" w:rsidRDefault="3FF4BA0F" w14:paraId="045CF213" w14:textId="4C4BFC1C">
      <w:pPr>
        <w:spacing w:beforeAutospacing="1" w:afterAutospacing="1" w:line="240" w:lineRule="auto"/>
        <w:rPr>
          <w:rFonts w:eastAsia="Times New Roman" w:cs="Times New Roman"/>
          <w:color w:val="000000" w:themeColor="text1"/>
          <w:lang w:eastAsia="nl-NL"/>
        </w:rPr>
      </w:pPr>
    </w:p>
    <w:p w:rsidRPr="000A78C5" w:rsidR="000606E3" w:rsidP="000606E3" w:rsidRDefault="000606E3" w14:paraId="0F0BDFD0" w14:textId="777777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0A78C5">
        <w:rPr>
          <w:rFonts w:eastAsia="Times New Roman" w:cs="Times New Roman"/>
          <w:i/>
          <w:iCs/>
          <w:color w:val="000000"/>
          <w:kern w:val="0"/>
          <w:lang w:eastAsia="nl-NL"/>
          <w14:ligatures w14:val="none"/>
        </w:rPr>
        <w:t>Acquisitie naar aanleiding van deze vacature wordt niet op prijs gesteld.</w:t>
      </w:r>
    </w:p>
    <w:p w:rsidRPr="000A78C5" w:rsidR="000241C8" w:rsidRDefault="000241C8" w14:paraId="7A5CC560" w14:textId="77777777"/>
    <w:sectPr w:rsidRPr="000A78C5" w:rsidR="00024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E3"/>
    <w:rsid w:val="000241C8"/>
    <w:rsid w:val="00027488"/>
    <w:rsid w:val="000606E3"/>
    <w:rsid w:val="000A78C5"/>
    <w:rsid w:val="000B3701"/>
    <w:rsid w:val="003574D4"/>
    <w:rsid w:val="00491A75"/>
    <w:rsid w:val="0066568F"/>
    <w:rsid w:val="007A1112"/>
    <w:rsid w:val="007C49AD"/>
    <w:rsid w:val="00847989"/>
    <w:rsid w:val="00A41AD5"/>
    <w:rsid w:val="00B54391"/>
    <w:rsid w:val="00F326C6"/>
    <w:rsid w:val="114B2CFE"/>
    <w:rsid w:val="23A3B9F5"/>
    <w:rsid w:val="23B9046A"/>
    <w:rsid w:val="37E5D1C0"/>
    <w:rsid w:val="3FF4BA0F"/>
    <w:rsid w:val="455C1F86"/>
    <w:rsid w:val="52A21027"/>
    <w:rsid w:val="572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3101"/>
  <w15:chartTrackingRefBased/>
  <w15:docId w15:val="{BF663778-4195-460D-A1A8-07FD8C3C2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6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6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06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06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606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0606E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06E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06E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06E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06E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0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06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0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0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06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character" w:styleId="apple-converted-space" w:customStyle="1">
    <w:name w:val="apple-converted-space"/>
    <w:basedOn w:val="DefaultParagraphFont"/>
    <w:rsid w:val="000606E3"/>
  </w:style>
  <w:style w:type="character" w:styleId="Strong">
    <w:name w:val="Strong"/>
    <w:basedOn w:val="DefaultParagraphFont"/>
    <w:uiPriority w:val="22"/>
    <w:qFormat/>
    <w:rsid w:val="000606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06E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60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ommunicatie@pallion.nl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E391F7DFAF34EA466DD35F7BBAB89" ma:contentTypeVersion="11" ma:contentTypeDescription="Een nieuw document maken." ma:contentTypeScope="" ma:versionID="5da9fb30eb898c56ccda624fa69df363">
  <xsd:schema xmlns:xsd="http://www.w3.org/2001/XMLSchema" xmlns:xs="http://www.w3.org/2001/XMLSchema" xmlns:p="http://schemas.microsoft.com/office/2006/metadata/properties" xmlns:ns2="667123a8-13ed-4b8d-8089-4c644b120d60" xmlns:ns3="2be7651e-7ef0-4768-993b-7d47e3f3ab42" targetNamespace="http://schemas.microsoft.com/office/2006/metadata/properties" ma:root="true" ma:fieldsID="d8a0814f38b3128ab5ddb76b60e6f070" ns2:_="" ns3:_="">
    <xsd:import namespace="667123a8-13ed-4b8d-8089-4c644b120d60"/>
    <xsd:import namespace="2be7651e-7ef0-4768-993b-7d47e3f3a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23a8-13ed-4b8d-8089-4c644b120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2096669-a596-4544-9cb6-358f9a87e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7651e-7ef0-4768-993b-7d47e3f3a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a8afd6-6d65-4c3c-96f4-f0ffb40c6787}" ma:internalName="TaxCatchAll" ma:showField="CatchAllData" ma:web="2be7651e-7ef0-4768-993b-7d47e3f3a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123a8-13ed-4b8d-8089-4c644b120d60">
      <Terms xmlns="http://schemas.microsoft.com/office/infopath/2007/PartnerControls"/>
    </lcf76f155ced4ddcb4097134ff3c332f>
    <TaxCatchAll xmlns="2be7651e-7ef0-4768-993b-7d47e3f3ab42" xsi:nil="true"/>
  </documentManagement>
</p:properties>
</file>

<file path=customXml/itemProps1.xml><?xml version="1.0" encoding="utf-8"?>
<ds:datastoreItem xmlns:ds="http://schemas.openxmlformats.org/officeDocument/2006/customXml" ds:itemID="{5C001CC4-A316-4930-8875-438540549701}"/>
</file>

<file path=customXml/itemProps2.xml><?xml version="1.0" encoding="utf-8"?>
<ds:datastoreItem xmlns:ds="http://schemas.openxmlformats.org/officeDocument/2006/customXml" ds:itemID="{7FFE59A8-A7EC-4EE9-AC2F-03F7EDD05114}"/>
</file>

<file path=customXml/itemProps3.xml><?xml version="1.0" encoding="utf-8"?>
<ds:datastoreItem xmlns:ds="http://schemas.openxmlformats.org/officeDocument/2006/customXml" ds:itemID="{2E59E2C8-2CFA-48BF-99C8-A1CED3BF19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Stitzinger-Jongepier</dc:creator>
  <cp:keywords/>
  <dc:description/>
  <cp:lastModifiedBy>Claudia Baetsleer</cp:lastModifiedBy>
  <cp:revision>5</cp:revision>
  <dcterms:created xsi:type="dcterms:W3CDTF">2025-11-11T07:15:00Z</dcterms:created>
  <dcterms:modified xsi:type="dcterms:W3CDTF">2025-11-13T14:30:07Z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0x010100361E391F7DFAF34EA466DD35F7BBAB89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{"FileActivityType":"9","FileActivityTimeStamp":"2025-11-11T08:00:19.517Z","FileActivityUsersOnPage":[{"DisplayName":"Claudia Baetsleer","Id":"cbaetsleer@pallion.nl"}],"FileActivityNavigationId":null}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